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59" w:rsidRPr="00810B59" w:rsidRDefault="00810B59" w:rsidP="00810B59">
      <w:pPr>
        <w:shd w:val="clear" w:color="auto" w:fill="FFFFFF"/>
        <w:spacing w:before="120" w:after="120" w:line="390" w:lineRule="atLeast"/>
        <w:jc w:val="center"/>
        <w:outlineLvl w:val="0"/>
        <w:rPr>
          <w:rFonts w:ascii="Monotype Corsiva" w:eastAsia="Times New Roman" w:hAnsi="Monotype Corsiva" w:cs="Helvetica"/>
          <w:b/>
          <w:bCs/>
          <w:color w:val="E36C0A" w:themeColor="accent6" w:themeShade="BF"/>
          <w:kern w:val="36"/>
          <w:sz w:val="36"/>
          <w:szCs w:val="36"/>
          <w:lang w:eastAsia="ru-RU"/>
        </w:rPr>
      </w:pPr>
      <w:r w:rsidRPr="00810B59">
        <w:rPr>
          <w:rFonts w:ascii="Monotype Corsiva" w:eastAsia="Times New Roman" w:hAnsi="Monotype Corsiva" w:cs="Helvetica"/>
          <w:b/>
          <w:bCs/>
          <w:color w:val="E36C0A" w:themeColor="accent6" w:themeShade="BF"/>
          <w:kern w:val="36"/>
          <w:sz w:val="36"/>
          <w:szCs w:val="36"/>
          <w:lang w:eastAsia="ru-RU"/>
        </w:rPr>
        <w:t>Открытый урок по теме: "Порядковые числительные". 3-й класс</w:t>
      </w:r>
    </w:p>
    <w:p w:rsidR="00810B59" w:rsidRPr="00810B59" w:rsidRDefault="00810B59" w:rsidP="00810B59">
      <w:pPr>
        <w:shd w:val="clear" w:color="auto" w:fill="FFFFFF"/>
        <w:spacing w:before="100" w:beforeAutospacing="1" w:after="100" w:afterAutospacing="1" w:line="240" w:lineRule="atLeast"/>
        <w:ind w:left="3630"/>
        <w:rPr>
          <w:rFonts w:ascii="Monotype Corsiva" w:eastAsia="Times New Roman" w:hAnsi="Monotype Corsiva" w:cs="Helvetica"/>
          <w:color w:val="E36C0A" w:themeColor="accent6" w:themeShade="BF"/>
          <w:sz w:val="36"/>
          <w:szCs w:val="36"/>
          <w:lang w:eastAsia="ru-RU"/>
        </w:rPr>
      </w:pPr>
      <w:proofErr w:type="spellStart"/>
      <w:r w:rsidRPr="00810B59">
        <w:rPr>
          <w:rFonts w:ascii="Monotype Corsiva" w:eastAsia="Times New Roman" w:hAnsi="Monotype Corsiva" w:cs="Helvetica"/>
          <w:color w:val="E36C0A" w:themeColor="accent6" w:themeShade="BF"/>
          <w:sz w:val="36"/>
          <w:szCs w:val="36"/>
          <w:lang w:eastAsia="ru-RU"/>
        </w:rPr>
        <w:t>Цамаева</w:t>
      </w:r>
      <w:proofErr w:type="spellEnd"/>
      <w:r w:rsidRPr="00810B59">
        <w:rPr>
          <w:rFonts w:ascii="Monotype Corsiva" w:eastAsia="Times New Roman" w:hAnsi="Monotype Corsiva" w:cs="Helvetica"/>
          <w:color w:val="E36C0A" w:themeColor="accent6" w:themeShade="BF"/>
          <w:sz w:val="36"/>
          <w:szCs w:val="36"/>
          <w:lang w:eastAsia="ru-RU"/>
        </w:rPr>
        <w:t xml:space="preserve"> </w:t>
      </w:r>
      <w:proofErr w:type="spellStart"/>
      <w:r w:rsidRPr="00810B59">
        <w:rPr>
          <w:rFonts w:ascii="Monotype Corsiva" w:eastAsia="Times New Roman" w:hAnsi="Monotype Corsiva" w:cs="Helvetica"/>
          <w:color w:val="E36C0A" w:themeColor="accent6" w:themeShade="BF"/>
          <w:sz w:val="36"/>
          <w:szCs w:val="36"/>
          <w:lang w:eastAsia="ru-RU"/>
        </w:rPr>
        <w:t>Залина</w:t>
      </w:r>
      <w:proofErr w:type="spellEnd"/>
      <w:r w:rsidRPr="00810B59">
        <w:rPr>
          <w:rFonts w:ascii="Monotype Corsiva" w:eastAsia="Times New Roman" w:hAnsi="Monotype Corsiva" w:cs="Helvetica"/>
          <w:color w:val="E36C0A" w:themeColor="accent6" w:themeShade="BF"/>
          <w:sz w:val="36"/>
          <w:szCs w:val="36"/>
          <w:lang w:eastAsia="ru-RU"/>
        </w:rPr>
        <w:t xml:space="preserve"> </w:t>
      </w:r>
      <w:proofErr w:type="spellStart"/>
      <w:r w:rsidRPr="00810B59">
        <w:rPr>
          <w:rFonts w:ascii="Monotype Corsiva" w:eastAsia="Times New Roman" w:hAnsi="Monotype Corsiva" w:cs="Helvetica"/>
          <w:color w:val="E36C0A" w:themeColor="accent6" w:themeShade="BF"/>
          <w:sz w:val="36"/>
          <w:szCs w:val="36"/>
          <w:lang w:eastAsia="ru-RU"/>
        </w:rPr>
        <w:t>Сайпудиевна</w:t>
      </w:r>
      <w:proofErr w:type="spellEnd"/>
      <w:r w:rsidRPr="00810B59">
        <w:rPr>
          <w:rFonts w:ascii="Monotype Corsiva" w:eastAsia="Times New Roman" w:hAnsi="Monotype Corsiva" w:cs="Helvetica"/>
          <w:color w:val="E36C0A" w:themeColor="accent6" w:themeShade="BF"/>
          <w:sz w:val="36"/>
          <w:szCs w:val="36"/>
          <w:lang w:eastAsia="ru-RU"/>
        </w:rPr>
        <w:t>, </w:t>
      </w:r>
      <w:r w:rsidRPr="00810B59">
        <w:rPr>
          <w:rFonts w:ascii="Monotype Corsiva" w:eastAsia="Times New Roman" w:hAnsi="Monotype Corsiva" w:cs="Helvetica"/>
          <w:i/>
          <w:iCs/>
          <w:color w:val="E36C0A" w:themeColor="accent6" w:themeShade="BF"/>
          <w:sz w:val="36"/>
          <w:szCs w:val="36"/>
          <w:lang w:eastAsia="ru-RU"/>
        </w:rPr>
        <w:t>учитель английского языка МБОУ «СОШ №39» г</w:t>
      </w:r>
      <w:proofErr w:type="gramStart"/>
      <w:r w:rsidRPr="00810B59">
        <w:rPr>
          <w:rFonts w:ascii="Monotype Corsiva" w:eastAsia="Times New Roman" w:hAnsi="Monotype Corsiva" w:cs="Helvetica"/>
          <w:i/>
          <w:iCs/>
          <w:color w:val="E36C0A" w:themeColor="accent6" w:themeShade="BF"/>
          <w:sz w:val="36"/>
          <w:szCs w:val="36"/>
          <w:lang w:eastAsia="ru-RU"/>
        </w:rPr>
        <w:t>.Г</w:t>
      </w:r>
      <w:proofErr w:type="gramEnd"/>
      <w:r w:rsidRPr="00810B59">
        <w:rPr>
          <w:rFonts w:ascii="Monotype Corsiva" w:eastAsia="Times New Roman" w:hAnsi="Monotype Corsiva" w:cs="Helvetica"/>
          <w:i/>
          <w:iCs/>
          <w:color w:val="E36C0A" w:themeColor="accent6" w:themeShade="BF"/>
          <w:sz w:val="36"/>
          <w:szCs w:val="36"/>
          <w:lang w:eastAsia="ru-RU"/>
        </w:rPr>
        <w:t>розный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B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урока: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совершенствование фонетико-лексических навыков; развитие речевых знаний.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B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урока: </w:t>
      </w:r>
    </w:p>
    <w:p w:rsidR="00810B59" w:rsidRPr="00810B59" w:rsidRDefault="00810B59" w:rsidP="00810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B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Образовательные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активизировать употребление лексики по теме  урока</w:t>
      </w:r>
      <w:proofErr w:type="gram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;</w:t>
      </w:r>
      <w:proofErr w:type="gram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совершенствовать навыки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аудирования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устной речи.</w:t>
      </w:r>
    </w:p>
    <w:p w:rsidR="00810B59" w:rsidRPr="00810B59" w:rsidRDefault="00810B59" w:rsidP="00810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B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Развивающие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развивать речевые изменения учащихся, внимание, мышление,   память.</w:t>
      </w:r>
    </w:p>
    <w:p w:rsidR="00810B59" w:rsidRPr="00810B59" w:rsidRDefault="00810B59" w:rsidP="00810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B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Воспитательные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воспитывать взаимоуважение, чувство ответственности, сотворчества, самореализации.</w:t>
      </w:r>
    </w:p>
    <w:p w:rsid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B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Оснащение урока: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демонстрационный  материал на доске, игрушки, схемы предложений, картинки времен года.  Лингафонное  оборудование, персональный компьютер,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мультимедийный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проектор; обучающая компьютерная программа для 3 класса «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Enjoy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listening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and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playing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. 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810B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I </w:t>
      </w:r>
      <w:r w:rsidRPr="00810B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– Good morning, children! Today we are going to talk about seasons, days of week and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numerals.The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theme of our lessons is Ordinal numerals.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– Let’s do some phonetic exercises. I’ll tell you a story about Mr. Tongue.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Mr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Tongue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живет в сказочном английском лесу. К нему часто приходят друзья в гости. Когда они </w:t>
      </w:r>
      <w:proofErr w:type="gram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звонят в дверь раздается</w:t>
      </w:r>
      <w:proofErr w:type="gram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ding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[?] –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dong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[?].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Иногда в гости прилетают в пчелки [θ] [θ]: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thanks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think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А когда прилетают комарики, их не пускают в дом [ð] [ð]:this,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that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Друзья любят пить чай при свечах, а когда все расходятся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Mr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Tongue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тушит свечи [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] [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]: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one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– Now look at the screen and read some tongue twisters.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– Listen to me. 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– Repeat with me.</w:t>
      </w:r>
    </w:p>
    <w:p w:rsidR="00810B59" w:rsidRPr="00810B59" w:rsidRDefault="00810B59" w:rsidP="00810B5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1) «How many duck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 can you see?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</w:r>
      <w:proofErr w:type="gram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Quack, quack, quack.</w:t>
      </w:r>
      <w:proofErr w:type="gram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One, two, three</w:t>
      </w:r>
      <w:proofErr w:type="gram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!»</w:t>
      </w:r>
      <w:proofErr w:type="gramEnd"/>
    </w:p>
    <w:p w:rsidR="00810B59" w:rsidRPr="00810B59" w:rsidRDefault="00810B59" w:rsidP="00810B5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2) «Polly has two puppies</w:t>
      </w:r>
      <w:proofErr w:type="gram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 </w:t>
      </w:r>
      <w:proofErr w:type="gram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Peter has one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Pam has a parrot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And I have none.»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3) «Five o’clock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Time for tea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lastRenderedPageBreak/>
        <w:t xml:space="preserve">Take your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mag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And come to me</w:t>
      </w:r>
      <w:proofErr w:type="gram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!»</w:t>
      </w:r>
      <w:proofErr w:type="gramEnd"/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B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 этап</w:t>
      </w:r>
    </w:p>
    <w:p w:rsidR="00810B59" w:rsidRPr="00810B59" w:rsidRDefault="00810B59" w:rsidP="00810B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Open your books. Page 66 ex.1.</w:t>
      </w:r>
    </w:p>
    <w:p w:rsidR="00810B59" w:rsidRPr="00810B59" w:rsidRDefault="00810B59" w:rsidP="00810B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Do you remember the phrase «I would like…»</w:t>
      </w:r>
    </w:p>
    <w:p w:rsidR="00810B59" w:rsidRPr="00810B59" w:rsidRDefault="00810B59" w:rsidP="00810B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Who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can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translate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it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810B59" w:rsidRPr="00810B59" w:rsidRDefault="00810B59" w:rsidP="00810B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Look at the screen and listen to a dialogue.</w:t>
      </w:r>
    </w:p>
    <w:p w:rsidR="00810B59" w:rsidRPr="00810B59" w:rsidRDefault="00810B59" w:rsidP="00810B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Now let’s act out your own dialogues.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 игрушками начинают разыгрывать диалог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810B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III </w:t>
      </w:r>
      <w:r w:rsidRPr="00810B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Ex.4 page 67.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Read and translate the text. 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новое грамматическое явление вы встретили в письме? (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10th)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Стр.67 – объясняю новый материал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правила орфографии в некоторых числительных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артикль «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– Let’s have a short rest.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Физминутка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r w:rsidR="004E310E" w:rsidRPr="004E310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(</w:t>
      </w:r>
      <w:r w:rsidR="004E31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Включаю</w:t>
      </w:r>
      <w:r w:rsidR="004E310E" w:rsidRPr="004E310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4E31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видеомультфильм</w:t>
      </w:r>
      <w:proofErr w:type="spellEnd"/>
      <w:r w:rsidR="004E310E" w:rsidRPr="004E310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«</w:t>
      </w:r>
      <w:r w:rsidR="004E310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Five little ducks</w:t>
      </w:r>
      <w:r w:rsidR="004E310E" w:rsidRPr="004E310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»)</w:t>
      </w:r>
      <w:r w:rsidR="004E31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B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 этап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Давайте вспомним названия месяцев. </w:t>
      </w:r>
      <w:proofErr w:type="gram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Months of the year.</w:t>
      </w:r>
      <w:proofErr w:type="gram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– Look at the screen. Listen and repeat.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– Tell me, please, when is your birthday?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 xml:space="preserve">– My birthday is in August. </w:t>
      </w:r>
      <w:proofErr w:type="gram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And what about you?</w:t>
      </w:r>
      <w:proofErr w:type="gram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– Let’s speak about seasons? (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читают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 xml:space="preserve">– Look at the screen. The year starts in winter. So winter is the first season.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What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about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spring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 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– Какими цветами можно описать каждое время года?  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Winter is white.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– Now I want you to listen to the music.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Музыкальный фрагмент. Дети назвали время года. Показываю картинку.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Look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at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blackboard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This is a proverb: «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Every thing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is good in </w:t>
      </w:r>
      <w:proofErr w:type="spellStart"/>
      <w:proofErr w:type="gram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it’s</w:t>
      </w:r>
      <w:proofErr w:type="spellEnd"/>
      <w:proofErr w:type="gram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season». Who can translate?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– Now let’s remember days of the week. Look at the screen and read the poem. 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недели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является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первым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? 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какого дня начинается английская неделя?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–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Sunday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is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first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day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810B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V </w:t>
      </w:r>
      <w:r w:rsidRPr="00810B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Let’s play. The game «Try to guess me».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Трикки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угадывает трех учащихся, кто сказал «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Hello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не глядя.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Who is the first? The first is…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Who is the second?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lastRenderedPageBreak/>
        <w:t>Who is the third?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– Now look at the blackboard. I have some riddles for you.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«Eleven little boys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Playing ball with Ben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Two boys go away</w:t>
      </w:r>
      <w:proofErr w:type="gram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,</w:t>
      </w:r>
      <w:proofErr w:type="gram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And then they are…» (</w:t>
      </w:r>
      <w:proofErr w:type="gram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ten</w:t>
      </w:r>
      <w:proofErr w:type="gram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«I see nine apples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On the apple-tree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Six of them fall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And now they are…» (</w:t>
      </w:r>
      <w:proofErr w:type="gram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three</w:t>
      </w:r>
      <w:proofErr w:type="gram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810B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VI </w:t>
      </w:r>
      <w:r w:rsidRPr="00810B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–</w:t>
      </w:r>
      <w:proofErr w:type="gram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 I’ll</w:t>
      </w:r>
      <w:proofErr w:type="gram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give you the text with some exercises.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Раздаю всем листки, потом объясняю.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–</w:t>
      </w:r>
      <w:proofErr w:type="gram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 Read</w:t>
      </w:r>
      <w:proofErr w:type="gram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the text and do the exercises.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– Let’s check your answers.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– Now I’ll give you the cards with some numerals. You should fill in the gaps.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Раздаю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карточки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– Who will be the first? 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(Выявляю пятерку </w:t>
      </w:r>
      <w:proofErr w:type="gram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самых</w:t>
      </w:r>
      <w:proofErr w:type="gram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быстрых).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–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first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is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810B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VII </w:t>
      </w:r>
      <w:r w:rsidRPr="00810B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</w:t>
      </w:r>
    </w:p>
    <w:p w:rsid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– 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новое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явление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языке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изучили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  <w:proofErr w:type="gram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– What is the Russian for «the second»?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– What is the English for «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первый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»?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– What is the Russian for «the third»?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– What is the English for «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пятый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»?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доске вывешиваю звезды с числами. Дети называют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мы решаем примеры по-английски.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10B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25 </w:t>
      </w:r>
      <w:r w:rsidRPr="00810B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plus 32 is 57</w:t>
      </w:r>
      <w:r w:rsidRPr="00810B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 каких числительных особые правила написания? (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fifth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eighth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ninth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twelfth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twentieth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thirtieth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– Какое маленькое словечко мы должны говорить всегда перед </w:t>
      </w:r>
      <w:proofErr w:type="gram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порядковыми</w:t>
      </w:r>
      <w:proofErr w:type="gram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числительными?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Посмотрите на доску. Где мы видим употребление нашей темы сегодня? (дата)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качестве домашнего задания я предлагаю вам выбрать одно из двух стихотворений с листа. 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читаю стих, потом дети по строчке по очереди. Лучши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чтецы получают от меня игрушки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Хочу отметить работу на уроке следующих учеников…</w:t>
      </w:r>
    </w:p>
    <w:p w:rsidR="00810B59" w:rsidRPr="00810B59" w:rsidRDefault="00810B59" w:rsidP="00810B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lesson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is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over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Goodbye</w:t>
      </w:r>
      <w:proofErr w:type="spellEnd"/>
      <w:r w:rsidRPr="008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E5151" w:rsidRPr="00810B59" w:rsidRDefault="005E5151">
      <w:pPr>
        <w:rPr>
          <w:rFonts w:ascii="Times New Roman" w:hAnsi="Times New Roman" w:cs="Times New Roman"/>
          <w:sz w:val="28"/>
          <w:szCs w:val="28"/>
        </w:rPr>
      </w:pPr>
    </w:p>
    <w:sectPr w:rsidR="005E5151" w:rsidRPr="00810B59" w:rsidSect="00810B5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44AF3"/>
    <w:multiLevelType w:val="multilevel"/>
    <w:tmpl w:val="FC421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0263C"/>
    <w:multiLevelType w:val="multilevel"/>
    <w:tmpl w:val="6AD8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E202F6"/>
    <w:multiLevelType w:val="multilevel"/>
    <w:tmpl w:val="8E4A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B59"/>
    <w:rsid w:val="004E310E"/>
    <w:rsid w:val="005E5151"/>
    <w:rsid w:val="0081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51"/>
  </w:style>
  <w:style w:type="paragraph" w:styleId="1">
    <w:name w:val="heading 1"/>
    <w:basedOn w:val="a"/>
    <w:link w:val="10"/>
    <w:uiPriority w:val="9"/>
    <w:qFormat/>
    <w:rsid w:val="00810B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B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10B59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0B59"/>
  </w:style>
  <w:style w:type="character" w:styleId="a4">
    <w:name w:val="Emphasis"/>
    <w:basedOn w:val="a0"/>
    <w:uiPriority w:val="20"/>
    <w:qFormat/>
    <w:rsid w:val="00810B59"/>
    <w:rPr>
      <w:i/>
      <w:iCs/>
    </w:rPr>
  </w:style>
  <w:style w:type="paragraph" w:styleId="a5">
    <w:name w:val="Normal (Web)"/>
    <w:basedOn w:val="a"/>
    <w:uiPriority w:val="99"/>
    <w:semiHidden/>
    <w:unhideWhenUsed/>
    <w:rsid w:val="0081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10B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9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3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3</cp:revision>
  <dcterms:created xsi:type="dcterms:W3CDTF">2016-04-12T18:38:00Z</dcterms:created>
  <dcterms:modified xsi:type="dcterms:W3CDTF">2016-04-12T18:51:00Z</dcterms:modified>
</cp:coreProperties>
</file>