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CF" w:rsidRPr="00AD4DCF" w:rsidRDefault="00AD4DCF" w:rsidP="00AD4DCF">
      <w:pPr>
        <w:shd w:val="clear" w:color="auto" w:fill="FFFFFF"/>
        <w:spacing w:before="120" w:after="120" w:line="390" w:lineRule="atLeast"/>
        <w:jc w:val="center"/>
        <w:outlineLvl w:val="0"/>
        <w:rPr>
          <w:rFonts w:ascii="Monotype Corsiva" w:eastAsia="Times New Roman" w:hAnsi="Monotype Corsiva" w:cs="Helvetica"/>
          <w:b/>
          <w:bCs/>
          <w:color w:val="199043"/>
          <w:kern w:val="36"/>
          <w:sz w:val="36"/>
          <w:szCs w:val="36"/>
          <w:lang w:eastAsia="ru-RU"/>
        </w:rPr>
      </w:pPr>
      <w:r w:rsidRPr="00AD4DCF">
        <w:rPr>
          <w:rFonts w:ascii="Monotype Corsiva" w:eastAsia="Times New Roman" w:hAnsi="Monotype Corsiva" w:cs="Helvetica"/>
          <w:b/>
          <w:bCs/>
          <w:color w:val="199043"/>
          <w:kern w:val="36"/>
          <w:sz w:val="36"/>
          <w:szCs w:val="36"/>
          <w:lang w:eastAsia="ru-RU"/>
        </w:rPr>
        <w:t>Урок английского языка по ФГОС по теме "</w:t>
      </w:r>
      <w:proofErr w:type="spellStart"/>
      <w:r w:rsidRPr="00AD4DCF">
        <w:rPr>
          <w:rFonts w:ascii="Monotype Corsiva" w:eastAsia="Times New Roman" w:hAnsi="Monotype Corsiva" w:cs="Helvetica"/>
          <w:b/>
          <w:bCs/>
          <w:color w:val="199043"/>
          <w:kern w:val="36"/>
          <w:sz w:val="36"/>
          <w:szCs w:val="36"/>
          <w:lang w:eastAsia="ru-RU"/>
        </w:rPr>
        <w:t>Food</w:t>
      </w:r>
      <w:proofErr w:type="spellEnd"/>
      <w:r w:rsidRPr="00AD4DCF">
        <w:rPr>
          <w:rFonts w:ascii="Monotype Corsiva" w:eastAsia="Times New Roman" w:hAnsi="Monotype Corsiva" w:cs="Helvetica"/>
          <w:b/>
          <w:bCs/>
          <w:color w:val="199043"/>
          <w:kern w:val="36"/>
          <w:sz w:val="36"/>
          <w:szCs w:val="36"/>
          <w:lang w:eastAsia="ru-RU"/>
        </w:rPr>
        <w:t>" с использованием технологической карты. 3-й класс</w:t>
      </w:r>
    </w:p>
    <w:p w:rsidR="00AD4DCF" w:rsidRPr="00AD4DCF" w:rsidRDefault="00AD4DCF" w:rsidP="00AD4DCF">
      <w:pPr>
        <w:shd w:val="clear" w:color="auto" w:fill="FFFFFF"/>
        <w:spacing w:before="100" w:beforeAutospacing="1" w:after="100" w:afterAutospacing="1" w:line="240" w:lineRule="atLeast"/>
        <w:ind w:left="363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Цамаева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Залина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Сайпудиевна</w:t>
      </w:r>
      <w:proofErr w:type="spellEnd"/>
      <w:r w:rsidRPr="00AD4D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AD4DCF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AD4DCF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учитель английского языка</w:t>
      </w:r>
    </w:p>
    <w:p w:rsidR="00AD4DCF" w:rsidRPr="00AD4DCF" w:rsidRDefault="00AD4DCF" w:rsidP="00AD4DC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основании требований ФГОС в содержании календарно-тематического планирования предусмотрено формирование у школьников </w:t>
      </w:r>
      <w:proofErr w:type="spellStart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 и навыков: умение соотнести графический образ слов с его звуковым образом, опираться на языковую догадку в процессе чтения, действовать по образцу при составлении собственных высказываний в пределах обозначенной тематики, умение списывать слова и текст на иностранном языке, вставлять в него слова в соответствии с решаемой учебной</w:t>
      </w:r>
      <w:proofErr w:type="gramEnd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задачей, с целью формирования орфографических, лексических или грамматических навыков, умение пользоваться двуязычным словарём учебника, в том числе транскрипцией.</w:t>
      </w:r>
    </w:p>
    <w:p w:rsidR="00AD4DCF" w:rsidRPr="00AD4DCF" w:rsidRDefault="00AD4DCF" w:rsidP="00AD4DC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Цели:</w:t>
      </w:r>
    </w:p>
    <w:p w:rsidR="00AD4DCF" w:rsidRPr="00AD4DCF" w:rsidRDefault="00AD4DCF" w:rsidP="00AD4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Образовательные</w:t>
      </w: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D4DCF" w:rsidRPr="00AD4DCF" w:rsidRDefault="00AD4DCF" w:rsidP="00AD4DC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способствование формирования у учащихся лексико-грамматических навыков и умений;</w:t>
      </w:r>
    </w:p>
    <w:p w:rsidR="00AD4DCF" w:rsidRPr="00AD4DCF" w:rsidRDefault="00AD4DCF" w:rsidP="00AD4DC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введение и закрепление новой лексики по теме;</w:t>
      </w:r>
    </w:p>
    <w:p w:rsidR="00AD4DCF" w:rsidRPr="00AD4DCF" w:rsidRDefault="00AD4DCF" w:rsidP="00AD4DC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диалогической речи.</w:t>
      </w:r>
    </w:p>
    <w:p w:rsidR="00AD4DCF" w:rsidRPr="00AD4DCF" w:rsidRDefault="00AD4DCF" w:rsidP="00AD4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</w:t>
      </w: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D4DCF" w:rsidRPr="00AD4DCF" w:rsidRDefault="00AD4DCF" w:rsidP="00AD4DC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умение работать в парах;</w:t>
      </w:r>
    </w:p>
    <w:p w:rsidR="00AD4DCF" w:rsidRPr="00AD4DCF" w:rsidRDefault="00AD4DCF" w:rsidP="00AD4DC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уважительное отношение детей к взглядам и мнениям  друг друга;</w:t>
      </w:r>
    </w:p>
    <w:p w:rsidR="00AD4DCF" w:rsidRPr="00AD4DCF" w:rsidRDefault="00AD4DCF" w:rsidP="00AD4DC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воспитывать чувство взаимопомощи и </w:t>
      </w:r>
      <w:proofErr w:type="spellStart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взаимоподдержки</w:t>
      </w:r>
      <w:proofErr w:type="spellEnd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D4DCF" w:rsidRPr="00AD4DCF" w:rsidRDefault="00AD4DCF" w:rsidP="00AD4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</w:t>
      </w: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D4DCF" w:rsidRPr="00AD4DCF" w:rsidRDefault="00AD4DCF" w:rsidP="00AD4DC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познавательный интерес и активность учащихся;</w:t>
      </w:r>
    </w:p>
    <w:p w:rsidR="00AD4DCF" w:rsidRPr="00AD4DCF" w:rsidRDefault="00AD4DCF" w:rsidP="00AD4DC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навыки устной речи и фонематический слух;</w:t>
      </w:r>
    </w:p>
    <w:p w:rsidR="00AD4DCF" w:rsidRPr="00AD4DCF" w:rsidRDefault="00AD4DCF" w:rsidP="00AD4DC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  мышление, память, внимание.</w:t>
      </w:r>
    </w:p>
    <w:p w:rsidR="00AD4DCF" w:rsidRPr="00AD4DCF" w:rsidRDefault="00AD4DCF" w:rsidP="00AD4DC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Задачи:</w:t>
      </w:r>
    </w:p>
    <w:p w:rsidR="00AD4DCF" w:rsidRPr="00AD4DCF" w:rsidRDefault="00AD4DCF" w:rsidP="00AD4D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повторение ранее пройденного грамматического материала;</w:t>
      </w:r>
    </w:p>
    <w:p w:rsidR="00AD4DCF" w:rsidRPr="00AD4DCF" w:rsidRDefault="00AD4DCF" w:rsidP="00AD4D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овладение моделями высказывания </w:t>
      </w:r>
      <w:proofErr w:type="gramStart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ИЯ;</w:t>
      </w:r>
    </w:p>
    <w:p w:rsidR="00AD4DCF" w:rsidRPr="00AD4DCF" w:rsidRDefault="00AD4DCF" w:rsidP="00AD4D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языковой догадки.</w:t>
      </w:r>
    </w:p>
    <w:p w:rsidR="00AD4DCF" w:rsidRPr="00AD4DCF" w:rsidRDefault="00AD4DCF" w:rsidP="00AD4D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лексических единиц по теме «</w:t>
      </w:r>
      <w:proofErr w:type="spellStart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Food</w:t>
      </w:r>
      <w:proofErr w:type="spellEnd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AD4DCF" w:rsidRPr="00AD4DCF" w:rsidRDefault="00AD4DCF" w:rsidP="00AD4DC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Оборудование урока</w:t>
      </w:r>
      <w:r w:rsidRPr="00AD4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интерактивная доска, аудиодиск, компьютер, карточки по теме «Еда».</w:t>
      </w:r>
    </w:p>
    <w:p w:rsidR="00AD4DCF" w:rsidRPr="00AD4DCF" w:rsidRDefault="00AD4DCF" w:rsidP="00AD4DC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Применяемые технологии:</w:t>
      </w:r>
    </w:p>
    <w:p w:rsidR="00AD4DCF" w:rsidRPr="00AD4DCF" w:rsidRDefault="00AD4DCF" w:rsidP="00AD4D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 сберегающего обучения;</w:t>
      </w:r>
    </w:p>
    <w:p w:rsidR="00AD4DCF" w:rsidRPr="00AD4DCF" w:rsidRDefault="00AD4DCF" w:rsidP="00AD4D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личностно-ориентированного обучения.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09"/>
        <w:gridCol w:w="2031"/>
        <w:gridCol w:w="2118"/>
        <w:gridCol w:w="3755"/>
      </w:tblGrid>
      <w:tr w:rsidR="00AD4DCF" w:rsidRPr="00AD4DCF" w:rsidTr="00AD4DC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УУД</w:t>
            </w:r>
          </w:p>
        </w:tc>
      </w:tr>
      <w:tr w:rsidR="00AD4DCF" w:rsidRPr="00AD4DCF" w:rsidTr="00AD4DC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 boys and girls! I'm glad to see you. Sit down, please. Let's begin our lesson. Answer my questions.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– What is your 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name?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– How old are you?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– Can you skip?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– Do you like pizza?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Hello!</w:t>
            </w:r>
          </w:p>
          <w:p w:rsidR="00AD4DCF" w:rsidRPr="00AD4DCF" w:rsidRDefault="00AD4DCF" w:rsidP="00AD4D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 name is…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I'm …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Yes, I can.\No, I can't.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Yes, I do.\No, I don't.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положительной мотивации  к обучению и целенаправленной познавательной деятельности.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Развитие учебного сотрудничества 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учителем.</w:t>
            </w:r>
          </w:p>
        </w:tc>
      </w:tr>
      <w:tr w:rsidR="00AD4DCF" w:rsidRPr="00AD4DCF" w:rsidTr="00AD4DC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Фонетическая зарядка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will practice English sounds and some words with them.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[˄] but, mum, run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[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] pen, hen, </w:t>
            </w:r>
            <w:proofErr w:type="gram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red</w:t>
            </w:r>
            <w:proofErr w:type="gram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[a:] car, park, dark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[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ͻ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:] corn, morning, short, horse.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повторяют звуки и слова с этими звуками.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умения выполнять учебные действия в соответствии с поставленной задачей.</w:t>
            </w:r>
          </w:p>
        </w:tc>
      </w:tr>
      <w:tr w:rsidR="00AD4DCF" w:rsidRPr="00AD4DCF" w:rsidTr="00AD4DC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Актуализация знаний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 at the pictures on the board. What can you see? (There are some pictures of different kinds of food.)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What is the theme of our lesson?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Yes, you are right. Thank you. Today we will speak about food. 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Take your </w:t>
            </w:r>
            <w:proofErr w:type="gram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books,</w:t>
            </w:r>
            <w:proofErr w:type="gram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open them on page 17 ex. 2. Listen to the disk and guess what food it is. Repeat the new words all together.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And now make up your own sentences.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She has got a lemon.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She has got some tea.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говорят о том, что они видят на картинках и пытаются сформулировать тему урока.</w:t>
            </w:r>
          </w:p>
          <w:p w:rsidR="00AD4DCF" w:rsidRPr="00AD4DCF" w:rsidRDefault="00AD4DCF" w:rsidP="00AD4D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повторяют слова за диктором.</w:t>
            </w:r>
          </w:p>
          <w:p w:rsidR="00AD4DCF" w:rsidRPr="00AD4DCF" w:rsidRDefault="00AD4DCF" w:rsidP="00AD4D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D4DCF" w:rsidRPr="00AD4DCF" w:rsidRDefault="00AD4DCF" w:rsidP="00AD4D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составляют предложения с новыми словами.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Самостоятельное выделение и формулирование познавательной цели.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способности принимать учебную цель и задачу.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умения  использовать в учебной деятельности знаково-символические средства. 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умения  оформлять   свои мысли в устной форме.</w:t>
            </w:r>
          </w:p>
        </w:tc>
      </w:tr>
      <w:tr w:rsidR="00AD4DCF" w:rsidRPr="00AD4DCF" w:rsidTr="00AD4DC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Первичное закрепление с проговариванием в речи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 at the board. Here you see some symbols. Use them to make some questions.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– Would you like some tea?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– Yes, please.\No, thank you.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– Do you like 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milk?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– Yes, I do.\No, I don’t.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задают вопросы с опорой на модель. Тренируются в ответах на вопросы</w:t>
            </w:r>
            <w:proofErr w:type="gram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диалога)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Формировать умение слушать друг друга и вступать в диалог.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умения выполнять учебные действия в соответствии с поставленной задачей.</w:t>
            </w:r>
          </w:p>
        </w:tc>
      </w:tr>
      <w:tr w:rsidR="00AD4DCF" w:rsidRPr="00AD4DCF" w:rsidTr="00AD4DC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5.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Now I see that you are a little bit tired. Let's relax and do some exercises.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Stand up!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Please, swim.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Please, jump.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Please, run.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Please, fly.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Please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Please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skip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Thank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Sit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down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встают и выполняют действия.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положительной мотивации  к обучению и целенаправленной познавательной деятельности.</w:t>
            </w:r>
          </w:p>
        </w:tc>
      </w:tr>
      <w:tr w:rsidR="00AD4DCF" w:rsidRPr="00AD4DCF" w:rsidTr="00AD4DC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Повторение </w:t>
            </w:r>
            <w:proofErr w:type="gramStart"/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раннее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Let's revise some words. I’ll give you the cards with some pictures on them and some cards with the words.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task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find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pairs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раскладывают карточки с изображением еды и графическим изображением.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умения оценивать действия  других с  целью обнаружения отклонений и отличий.</w:t>
            </w:r>
          </w:p>
        </w:tc>
      </w:tr>
      <w:tr w:rsidR="00AD4DCF" w:rsidRPr="00AD4DCF" w:rsidTr="00AD4DC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Ознакомление с новым буквосочетанием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Today at the lesson we will know a new rule of reading. 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[w] in words: what, why, when, where, white.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Rule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7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слушают аудиозапись и повторяют за диктором.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выполнять учебные действия в соответствии с поставленной задачей.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умения анализировать объекты с целью выделения признаков.</w:t>
            </w:r>
          </w:p>
        </w:tc>
      </w:tr>
      <w:tr w:rsidR="00AD4DCF" w:rsidRPr="00AD4DCF" w:rsidTr="00AD4DC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Закрепление. Первичное закрепление изученного буквосочетания и новых слов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Please take your workbooks. Open them on page 11. Lesson 9. 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Now do exercise 1.</w:t>
            </w:r>
          </w:p>
          <w:p w:rsidR="00AD4DCF" w:rsidRPr="00AD4DCF" w:rsidRDefault="00AD4DCF" w:rsidP="00AD4D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Well done! The next task is to do ex. 2 and 3 on page 11.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AD4DCF" w:rsidRPr="00AD4DCF" w:rsidRDefault="00AD4DCF" w:rsidP="00AD4D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работают в рабочих тетрадях.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Проверяют работу друг друга.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умения оценивать действия  других с  целью обнаружения отклонений и отличий.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умения извлекать информацию из схем.</w:t>
            </w:r>
          </w:p>
        </w:tc>
      </w:tr>
      <w:tr w:rsidR="00AD4DCF" w:rsidRPr="00AD4DCF" w:rsidTr="00AD4DC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Итог урока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have you learnt today?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Write down your home task. Do ex. 4, p. 11 in your workbooks. SB p. 17 learn new 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words by heart, p. 17, ex. 7 p. 18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отвечают на вопрос и делают вывод.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  умения  делать выводы.</w:t>
            </w:r>
          </w:p>
        </w:tc>
      </w:tr>
      <w:tr w:rsidR="00AD4DCF" w:rsidRPr="00AD4DCF" w:rsidTr="00AD4DC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 Рефлексия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Take some cards and put them on the blackboard if you like the lesson or not. Was the lesson interesting or boring?</w:t>
            </w:r>
          </w:p>
          <w:p w:rsidR="00AD4DCF" w:rsidRPr="00AD4DCF" w:rsidRDefault="00AD4DCF" w:rsidP="00AD4D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Thank you. The lesson is over.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bye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берут карточки с символами и вешают их на доску. 0</w:t>
            </w:r>
          </w:p>
          <w:p w:rsidR="00AD4DCF" w:rsidRPr="00AD4DCF" w:rsidRDefault="00AD4DCF" w:rsidP="00AD4D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bye</w:t>
            </w:r>
            <w:proofErr w:type="spellEnd"/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D4DCF" w:rsidRPr="00AD4DCF" w:rsidRDefault="00AD4DCF" w:rsidP="00AD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AD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умения осуществлять познавательную и личностную рефлексию;  умение оценивать процессы и результаты своей  деятельности.</w:t>
            </w:r>
          </w:p>
        </w:tc>
      </w:tr>
    </w:tbl>
    <w:p w:rsidR="00AD4DCF" w:rsidRPr="00AD4DCF" w:rsidRDefault="00AD4DCF" w:rsidP="00AD4DC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литературы:</w:t>
      </w:r>
    </w:p>
    <w:p w:rsidR="00AD4DCF" w:rsidRPr="00AD4DCF" w:rsidRDefault="00AD4DCF" w:rsidP="00AD4D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УМК "Английский с удовольствием"/ "</w:t>
      </w:r>
      <w:proofErr w:type="spellStart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Enjoy</w:t>
      </w:r>
      <w:proofErr w:type="spellEnd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English</w:t>
      </w:r>
      <w:proofErr w:type="spellEnd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для 3 класса авторов </w:t>
      </w:r>
      <w:proofErr w:type="spellStart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Биболетовой</w:t>
      </w:r>
      <w:proofErr w:type="spellEnd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 З., Денисенко О. А., </w:t>
      </w:r>
      <w:proofErr w:type="spellStart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Трубанёва</w:t>
      </w:r>
      <w:proofErr w:type="spellEnd"/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 Н., 2007,  издательство "Титул"</w:t>
      </w:r>
    </w:p>
    <w:p w:rsidR="00AD4DCF" w:rsidRPr="00AD4DCF" w:rsidRDefault="00AD4DCF" w:rsidP="00AD4D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тетрадь</w:t>
      </w:r>
    </w:p>
    <w:p w:rsidR="00C036EC" w:rsidRPr="00AD4DCF" w:rsidRDefault="00AD4DCF" w:rsidP="00AD4D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4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Примерные программы по учебным предметам. Начальная школа. Часть 2, издательство "Просвещение".</w:t>
      </w:r>
    </w:p>
    <w:sectPr w:rsidR="00C036EC" w:rsidRPr="00AD4DCF" w:rsidSect="00AD4DCF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021D"/>
    <w:multiLevelType w:val="multilevel"/>
    <w:tmpl w:val="3F8C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F2F3A"/>
    <w:multiLevelType w:val="multilevel"/>
    <w:tmpl w:val="1402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47060"/>
    <w:multiLevelType w:val="multilevel"/>
    <w:tmpl w:val="A878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60301"/>
    <w:multiLevelType w:val="multilevel"/>
    <w:tmpl w:val="E3EE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C58A6"/>
    <w:multiLevelType w:val="multilevel"/>
    <w:tmpl w:val="6318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56FEA"/>
    <w:multiLevelType w:val="multilevel"/>
    <w:tmpl w:val="72EE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DCF"/>
    <w:rsid w:val="00AD4DCF"/>
    <w:rsid w:val="00C0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EC"/>
  </w:style>
  <w:style w:type="paragraph" w:styleId="1">
    <w:name w:val="heading 1"/>
    <w:basedOn w:val="a"/>
    <w:link w:val="10"/>
    <w:uiPriority w:val="9"/>
    <w:qFormat/>
    <w:rsid w:val="00AD4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D4D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4DCF"/>
  </w:style>
  <w:style w:type="character" w:styleId="a4">
    <w:name w:val="Emphasis"/>
    <w:basedOn w:val="a0"/>
    <w:uiPriority w:val="20"/>
    <w:qFormat/>
    <w:rsid w:val="00AD4DCF"/>
    <w:rPr>
      <w:i/>
      <w:iCs/>
    </w:rPr>
  </w:style>
  <w:style w:type="paragraph" w:styleId="a5">
    <w:name w:val="Normal (Web)"/>
    <w:basedOn w:val="a"/>
    <w:uiPriority w:val="99"/>
    <w:unhideWhenUsed/>
    <w:rsid w:val="00AD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4D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961</Words>
  <Characters>5480</Characters>
  <Application>Microsoft Office Word</Application>
  <DocSecurity>0</DocSecurity>
  <Lines>45</Lines>
  <Paragraphs>12</Paragraphs>
  <ScaleCrop>false</ScaleCrop>
  <Company>Krokoz™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3</cp:revision>
  <dcterms:created xsi:type="dcterms:W3CDTF">2016-04-13T03:02:00Z</dcterms:created>
  <dcterms:modified xsi:type="dcterms:W3CDTF">2016-04-13T03:08:00Z</dcterms:modified>
</cp:coreProperties>
</file>